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419"/>
        <w:gridCol w:w="4980"/>
        <w:gridCol w:w="1946"/>
      </w:tblGrid>
      <w:tr w:rsidR="00A7613E" w:rsidTr="00A7613E">
        <w:tc>
          <w:tcPr>
            <w:tcW w:w="2419" w:type="dxa"/>
            <w:vMerge w:val="restart"/>
          </w:tcPr>
          <w:p w:rsidR="00A7613E" w:rsidRDefault="00A7613E" w:rsidP="006E517A">
            <w:bookmarkStart w:id="0" w:name="_GoBack" w:colFirst="0" w:colLast="0"/>
            <w:r>
              <w:t>Кабинет начальных</w:t>
            </w:r>
          </w:p>
          <w:p w:rsidR="00A7613E" w:rsidRDefault="00A7613E" w:rsidP="006E517A">
            <w:r>
              <w:t>классов</w:t>
            </w:r>
          </w:p>
        </w:tc>
        <w:tc>
          <w:tcPr>
            <w:tcW w:w="4980" w:type="dxa"/>
          </w:tcPr>
          <w:p w:rsidR="00A7613E" w:rsidRPr="00E100D2" w:rsidRDefault="00A7613E" w:rsidP="006E517A">
            <w:r w:rsidRPr="00E100D2">
              <w:t>Стол учительский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bookmarkEnd w:id="0"/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 w:rsidRPr="00E100D2">
              <w:t>Стул учительский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 w:rsidRPr="00E100D2">
              <w:t>Стол ученический</w:t>
            </w:r>
          </w:p>
        </w:tc>
        <w:tc>
          <w:tcPr>
            <w:tcW w:w="1946" w:type="dxa"/>
          </w:tcPr>
          <w:p w:rsidR="00A7613E" w:rsidRDefault="00A7613E" w:rsidP="006E517A">
            <w:r>
              <w:t>6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 w:rsidRPr="00E100D2">
              <w:t>Стулья ученические</w:t>
            </w:r>
          </w:p>
        </w:tc>
        <w:tc>
          <w:tcPr>
            <w:tcW w:w="1946" w:type="dxa"/>
          </w:tcPr>
          <w:p w:rsidR="00A7613E" w:rsidRDefault="00A7613E" w:rsidP="006E517A">
            <w:r>
              <w:t>12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 w:rsidRPr="00E100D2">
              <w:t>Тумбочка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Шкафы</w:t>
            </w:r>
          </w:p>
        </w:tc>
        <w:tc>
          <w:tcPr>
            <w:tcW w:w="1946" w:type="dxa"/>
          </w:tcPr>
          <w:p w:rsidR="00A7613E" w:rsidRDefault="00A7613E" w:rsidP="006E517A">
            <w:r>
              <w:t>3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Доска школьная</w:t>
            </w:r>
          </w:p>
        </w:tc>
        <w:tc>
          <w:tcPr>
            <w:tcW w:w="1946" w:type="dxa"/>
          </w:tcPr>
          <w:p w:rsidR="00A7613E" w:rsidRDefault="00A7613E" w:rsidP="006E517A"/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Настенная полка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Столик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Глобусы</w:t>
            </w:r>
          </w:p>
        </w:tc>
        <w:tc>
          <w:tcPr>
            <w:tcW w:w="1946" w:type="dxa"/>
          </w:tcPr>
          <w:p w:rsidR="00A7613E" w:rsidRDefault="00A7613E" w:rsidP="006E517A">
            <w:r>
              <w:t>2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Набор таблицы по математике (1 -4кл.)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Набор таблицы по русскому языку (1 – 4кл.)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Набор карточек по русскому языку (1 -4кл.)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Набор сюжетных карточек (1 -4кл.)</w:t>
            </w:r>
          </w:p>
        </w:tc>
        <w:tc>
          <w:tcPr>
            <w:tcW w:w="1946" w:type="dxa"/>
          </w:tcPr>
          <w:p w:rsidR="00A7613E" w:rsidRDefault="00A7613E" w:rsidP="006E517A">
            <w:r>
              <w:t>2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Коллекция образцов бумаги и картона.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Коллекция «Нефть и продукты её переработки»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Default="00A7613E" w:rsidP="006E517A">
            <w:r>
              <w:t>Коллекция промышленных образцов ткани</w:t>
            </w:r>
          </w:p>
          <w:p w:rsidR="00A7613E" w:rsidRPr="00E100D2" w:rsidRDefault="00A7613E" w:rsidP="006E517A">
            <w:r>
              <w:t>и ниток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Гербарий для начальных классов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Коллекция «Полезные ископаемые»</w:t>
            </w:r>
          </w:p>
        </w:tc>
        <w:tc>
          <w:tcPr>
            <w:tcW w:w="1946" w:type="dxa"/>
          </w:tcPr>
          <w:p w:rsidR="00A7613E" w:rsidRDefault="00A7613E" w:rsidP="006E517A">
            <w:r>
              <w:t>3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Набор раздаточных образцов полезных ископаемых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Коллекция «Известняки»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Коллекция минералов и горных пород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Коллекция семян к гербарию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Коллекция «Хлопок»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proofErr w:type="spellStart"/>
            <w:r>
              <w:t>Электровыжигатель</w:t>
            </w:r>
            <w:proofErr w:type="spellEnd"/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Весы с гирями учебные ВГУ - 1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Фольга «Умелые руки»</w:t>
            </w:r>
          </w:p>
        </w:tc>
        <w:tc>
          <w:tcPr>
            <w:tcW w:w="1946" w:type="dxa"/>
          </w:tcPr>
          <w:p w:rsidR="00A7613E" w:rsidRDefault="00A7613E" w:rsidP="006E517A">
            <w:r>
              <w:t>10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Аппликация «Самоделка из бархатной бумаги»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Аппликация «Самоделка из цветной бумаги»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Ноутбук</w:t>
            </w:r>
          </w:p>
        </w:tc>
        <w:tc>
          <w:tcPr>
            <w:tcW w:w="1946" w:type="dxa"/>
          </w:tcPr>
          <w:p w:rsidR="00A7613E" w:rsidRDefault="00A7613E" w:rsidP="006E517A">
            <w:r>
              <w:t>1шт.</w:t>
            </w:r>
          </w:p>
        </w:tc>
      </w:tr>
      <w:tr w:rsidR="00A7613E" w:rsidTr="00A7613E">
        <w:trPr>
          <w:trHeight w:val="231"/>
        </w:trPr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Интерактивная доска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  <w:tr w:rsidR="00A7613E" w:rsidTr="00A7613E">
        <w:tc>
          <w:tcPr>
            <w:tcW w:w="2419" w:type="dxa"/>
            <w:vMerge/>
          </w:tcPr>
          <w:p w:rsidR="00A7613E" w:rsidRDefault="00A7613E" w:rsidP="006E517A"/>
        </w:tc>
        <w:tc>
          <w:tcPr>
            <w:tcW w:w="4980" w:type="dxa"/>
          </w:tcPr>
          <w:p w:rsidR="00A7613E" w:rsidRPr="00E100D2" w:rsidRDefault="00A7613E" w:rsidP="006E517A">
            <w:r>
              <w:t>Проектор</w:t>
            </w:r>
          </w:p>
        </w:tc>
        <w:tc>
          <w:tcPr>
            <w:tcW w:w="1946" w:type="dxa"/>
          </w:tcPr>
          <w:p w:rsidR="00A7613E" w:rsidRDefault="00A7613E" w:rsidP="006E517A">
            <w:r>
              <w:t>1 шт.</w:t>
            </w:r>
          </w:p>
        </w:tc>
      </w:tr>
    </w:tbl>
    <w:p w:rsidR="003F3B58" w:rsidRDefault="003F3B58"/>
    <w:sectPr w:rsidR="003F3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13E"/>
    <w:rsid w:val="003F3B58"/>
    <w:rsid w:val="00A76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600EED-244D-4D59-AD51-DABCF06E3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1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761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Cats</dc:creator>
  <cp:keywords/>
  <dc:description/>
  <cp:lastModifiedBy>Cats</cp:lastModifiedBy>
  <cp:revision>1</cp:revision>
  <dcterms:created xsi:type="dcterms:W3CDTF">2025-04-05T16:06:00Z</dcterms:created>
  <dcterms:modified xsi:type="dcterms:W3CDTF">2025-04-05T16:07:00Z</dcterms:modified>
</cp:coreProperties>
</file>